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4" w:rsidRPr="00470A94" w:rsidRDefault="00470A94" w:rsidP="00470A94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  <w:r w:rsidRPr="00470A94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>,</w:t>
      </w:r>
      <w:r w:rsidRPr="00470A94">
        <w:rPr>
          <w:color w:val="000000"/>
          <w:sz w:val="28"/>
          <w:szCs w:val="28"/>
        </w:rPr>
        <w:t xml:space="preserve"> этот старый Новый год!</w:t>
      </w:r>
    </w:p>
    <w:p w:rsidR="00470A94" w:rsidRPr="000A6C3E" w:rsidRDefault="008C37E9" w:rsidP="00470A94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8C37E9">
        <w:rPr>
          <w:color w:val="000000"/>
          <w:sz w:val="28"/>
          <w:szCs w:val="28"/>
        </w:rPr>
        <w:t xml:space="preserve"> </w:t>
      </w:r>
      <w:r w:rsidRPr="000A6C3E">
        <w:rPr>
          <w:color w:val="000000"/>
          <w:sz w:val="28"/>
          <w:szCs w:val="28"/>
        </w:rPr>
        <w:t xml:space="preserve">   </w:t>
      </w:r>
      <w:r w:rsidR="00470A94" w:rsidRPr="00470A94">
        <w:rPr>
          <w:color w:val="000000"/>
          <w:sz w:val="28"/>
          <w:szCs w:val="28"/>
        </w:rPr>
        <w:t>Так уж повелось на Руси отмечать Новый год дважды. Через две недели после встречи Нового года, в ночь с 13 на 14 января, ежегодно совершается маленькое чудо – Новый год снова стучится в дверь, но под другим названием – Старый Новый год. Старый Новый год – это замечательный праздник, который продлевает очаровани</w:t>
      </w:r>
      <w:r w:rsidR="00470A94">
        <w:rPr>
          <w:color w:val="000000"/>
          <w:sz w:val="28"/>
          <w:szCs w:val="28"/>
        </w:rPr>
        <w:t xml:space="preserve">е традиционных зимних торжеств и уже по сложившейся традиции  КДУ </w:t>
      </w:r>
      <w:proofErr w:type="spellStart"/>
      <w:r w:rsidR="00470A94">
        <w:rPr>
          <w:color w:val="000000"/>
          <w:sz w:val="28"/>
          <w:szCs w:val="28"/>
        </w:rPr>
        <w:t>Балейского</w:t>
      </w:r>
      <w:proofErr w:type="spellEnd"/>
      <w:r w:rsidR="00470A94">
        <w:rPr>
          <w:color w:val="000000"/>
          <w:sz w:val="28"/>
          <w:szCs w:val="28"/>
        </w:rPr>
        <w:t xml:space="preserve">  района гостеприимно распахнули двери для всех желающих.</w:t>
      </w:r>
      <w:r w:rsidR="00470A94" w:rsidRPr="00470A94">
        <w:rPr>
          <w:color w:val="000000"/>
          <w:sz w:val="28"/>
          <w:szCs w:val="28"/>
        </w:rPr>
        <w:t xml:space="preserve"> Ведь так прекрасно еще раз окунуться в атмосферу доброй, старой сказки, поверить в чудо, вспомнить детство, загадать желание.</w:t>
      </w:r>
      <w:r w:rsidR="00470A94">
        <w:rPr>
          <w:color w:val="000000"/>
          <w:sz w:val="28"/>
          <w:szCs w:val="28"/>
        </w:rPr>
        <w:t xml:space="preserve"> </w:t>
      </w:r>
      <w:r w:rsidR="000A6C3E">
        <w:rPr>
          <w:color w:val="000000"/>
          <w:sz w:val="28"/>
          <w:szCs w:val="28"/>
        </w:rPr>
        <w:t xml:space="preserve">На мероприятиях царила тёплая атмосфера, </w:t>
      </w:r>
      <w:r w:rsidR="00470A94" w:rsidRPr="000A6C3E">
        <w:rPr>
          <w:color w:val="000000"/>
          <w:sz w:val="28"/>
          <w:szCs w:val="28"/>
        </w:rPr>
        <w:t xml:space="preserve">вспомнили о современных и старинных обычаях, обрядах и приметах в этот день. Не обошлось и без шуточного гадания. Были смешные поздравления, интересные игры, конкурсы, в которых все с удовольствием участвовали. </w:t>
      </w:r>
      <w:r w:rsidR="000A6C3E">
        <w:rPr>
          <w:color w:val="000000"/>
          <w:sz w:val="28"/>
          <w:szCs w:val="28"/>
        </w:rPr>
        <w:t xml:space="preserve"> </w:t>
      </w:r>
      <w:r w:rsidR="00470A94" w:rsidRPr="000A6C3E">
        <w:rPr>
          <w:color w:val="000000"/>
          <w:sz w:val="28"/>
          <w:szCs w:val="28"/>
        </w:rPr>
        <w:t>На новогодние посиделки заглянули и главные герои праздника - Дед Мороз со Снегурочкой, которые подарили гостям свои подарки.</w:t>
      </w:r>
    </w:p>
    <w:p w:rsidR="00470A94" w:rsidRPr="00470A94" w:rsidRDefault="000A6C3E" w:rsidP="00470A94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C66813" w:rsidRPr="00470A94" w:rsidRDefault="00C66813">
      <w:pPr>
        <w:rPr>
          <w:rFonts w:ascii="Times New Roman" w:hAnsi="Times New Roman" w:cs="Times New Roman"/>
          <w:sz w:val="28"/>
          <w:szCs w:val="28"/>
        </w:rPr>
      </w:pPr>
    </w:p>
    <w:sectPr w:rsidR="00C66813" w:rsidRPr="0047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E"/>
    <w:rsid w:val="000A6C3E"/>
    <w:rsid w:val="002805C7"/>
    <w:rsid w:val="00470A94"/>
    <w:rsid w:val="008C37E9"/>
    <w:rsid w:val="00C66813"/>
    <w:rsid w:val="00E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2024-01-12T03:27:00Z</dcterms:created>
  <dcterms:modified xsi:type="dcterms:W3CDTF">2024-01-15T00:59:00Z</dcterms:modified>
</cp:coreProperties>
</file>